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A36C" w14:textId="77777777" w:rsidR="002D6DC3" w:rsidRDefault="00D728B5">
      <w:pPr>
        <w:rPr>
          <w:rFonts w:ascii="Calibri" w:eastAsia="Calibri" w:hAnsi="Calibri" w:cs="Calibri"/>
          <w:b/>
          <w:sz w:val="52"/>
          <w:szCs w:val="52"/>
        </w:rPr>
      </w:pPr>
      <w:r>
        <w:rPr>
          <w:noProof/>
        </w:rPr>
        <w:drawing>
          <wp:inline distT="0" distB="0" distL="0" distR="0" wp14:anchorId="7D15724F" wp14:editId="3ACF37C3">
            <wp:extent cx="2441575" cy="554355"/>
            <wp:effectExtent l="0" t="0" r="0" b="0"/>
            <wp:docPr id="1" name="image1.png" descr="EHBO Opmeer Spanbro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HBO Opmeer Spanbroek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145B1" w14:textId="77777777" w:rsidR="00CF2B24" w:rsidRDefault="00CF2B24">
      <w:pPr>
        <w:rPr>
          <w:rFonts w:ascii="Calibri" w:eastAsia="Calibri" w:hAnsi="Calibri" w:cs="Calibri"/>
          <w:b/>
          <w:sz w:val="52"/>
          <w:szCs w:val="52"/>
        </w:rPr>
      </w:pPr>
    </w:p>
    <w:p w14:paraId="6F9B80DF" w14:textId="40FC8A02" w:rsidR="002D6DC3" w:rsidRDefault="00D728B5">
      <w:pPr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EHBO BASISCURSUS </w:t>
      </w:r>
      <w:r w:rsidR="00AB5243">
        <w:rPr>
          <w:rFonts w:ascii="Calibri" w:eastAsia="Calibri" w:hAnsi="Calibri" w:cs="Calibri"/>
          <w:b/>
          <w:sz w:val="52"/>
          <w:szCs w:val="52"/>
        </w:rPr>
        <w:t>202</w:t>
      </w:r>
      <w:r w:rsidR="003D388B">
        <w:rPr>
          <w:rFonts w:ascii="Calibri" w:eastAsia="Calibri" w:hAnsi="Calibri" w:cs="Calibri"/>
          <w:b/>
          <w:sz w:val="52"/>
          <w:szCs w:val="52"/>
        </w:rPr>
        <w:t>2</w:t>
      </w:r>
    </w:p>
    <w:p w14:paraId="17C7419B" w14:textId="77777777" w:rsidR="00AB5243" w:rsidRDefault="00AB5243">
      <w:pPr>
        <w:rPr>
          <w:b/>
          <w:sz w:val="32"/>
          <w:szCs w:val="32"/>
        </w:rPr>
      </w:pPr>
    </w:p>
    <w:p w14:paraId="3BABE8AB" w14:textId="29C8CF59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Bonifatiusschool, </w:t>
      </w:r>
      <w:proofErr w:type="spellStart"/>
      <w:r>
        <w:rPr>
          <w:b/>
          <w:sz w:val="32"/>
          <w:szCs w:val="32"/>
        </w:rPr>
        <w:t>Veldstralaan</w:t>
      </w:r>
      <w:proofErr w:type="spellEnd"/>
      <w:r>
        <w:rPr>
          <w:b/>
          <w:sz w:val="32"/>
          <w:szCs w:val="32"/>
        </w:rPr>
        <w:t xml:space="preserve"> 4 te Spanbroek</w:t>
      </w:r>
    </w:p>
    <w:p w14:paraId="4D09B320" w14:textId="77777777" w:rsidR="002D6DC3" w:rsidRDefault="002D6DC3">
      <w:pPr>
        <w:rPr>
          <w:b/>
          <w:sz w:val="32"/>
          <w:szCs w:val="32"/>
        </w:rPr>
      </w:pPr>
    </w:p>
    <w:p w14:paraId="0829A5A6" w14:textId="4DFE5552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Cursus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31A9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praktijklessen van elk 2,5 uur van 19.30 uur tot </w:t>
      </w:r>
    </w:p>
    <w:p w14:paraId="40C48EAC" w14:textId="77777777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22.00 uur</w:t>
      </w:r>
    </w:p>
    <w:p w14:paraId="4FA22D42" w14:textId="77777777" w:rsidR="002D6DC3" w:rsidRDefault="002D6DC3">
      <w:pPr>
        <w:rPr>
          <w:b/>
          <w:sz w:val="32"/>
          <w:szCs w:val="32"/>
        </w:rPr>
      </w:pPr>
    </w:p>
    <w:p w14:paraId="1BAF0F7A" w14:textId="4594A63B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Cursusdagen</w:t>
      </w:r>
      <w:r>
        <w:rPr>
          <w:b/>
          <w:sz w:val="32"/>
          <w:szCs w:val="32"/>
        </w:rPr>
        <w:tab/>
        <w:t>dinsdag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77356">
        <w:rPr>
          <w:b/>
          <w:sz w:val="32"/>
          <w:szCs w:val="32"/>
        </w:rPr>
        <w:t xml:space="preserve">  </w:t>
      </w:r>
      <w:r w:rsidR="003D388B">
        <w:rPr>
          <w:b/>
          <w:sz w:val="32"/>
          <w:szCs w:val="32"/>
        </w:rPr>
        <w:t>1</w:t>
      </w:r>
      <w:r w:rsidR="00877356">
        <w:rPr>
          <w:b/>
          <w:sz w:val="32"/>
          <w:szCs w:val="32"/>
        </w:rPr>
        <w:t xml:space="preserve"> – 8 – 15 – 22 – 29 maart</w:t>
      </w:r>
      <w:r>
        <w:rPr>
          <w:b/>
          <w:sz w:val="32"/>
          <w:szCs w:val="32"/>
        </w:rPr>
        <w:tab/>
        <w:t xml:space="preserve">            </w:t>
      </w:r>
    </w:p>
    <w:p w14:paraId="75B44A27" w14:textId="48F20BBD" w:rsidR="00AB524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</w:t>
      </w:r>
      <w:r w:rsidR="003D388B">
        <w:rPr>
          <w:b/>
          <w:sz w:val="32"/>
          <w:szCs w:val="32"/>
        </w:rPr>
        <w:t xml:space="preserve">  </w:t>
      </w:r>
      <w:r w:rsidR="00877356">
        <w:rPr>
          <w:b/>
          <w:sz w:val="32"/>
          <w:szCs w:val="32"/>
        </w:rPr>
        <w:t>5 – 12 – 19 – 26 april</w:t>
      </w:r>
    </w:p>
    <w:p w14:paraId="25F16E46" w14:textId="02119DE7" w:rsidR="002D6DC3" w:rsidRDefault="003D388B" w:rsidP="003D388B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017841D1" w14:textId="19FB2FC2" w:rsidR="002D6DC3" w:rsidRDefault="00D728B5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Examen</w:t>
      </w:r>
      <w:r w:rsidR="00453950">
        <w:rPr>
          <w:b/>
          <w:sz w:val="32"/>
          <w:szCs w:val="32"/>
        </w:rPr>
        <w:tab/>
      </w:r>
      <w:r w:rsidR="00453950">
        <w:rPr>
          <w:b/>
          <w:sz w:val="32"/>
          <w:szCs w:val="32"/>
        </w:rPr>
        <w:tab/>
      </w:r>
      <w:r w:rsidR="00877356">
        <w:rPr>
          <w:b/>
          <w:sz w:val="32"/>
          <w:szCs w:val="32"/>
        </w:rPr>
        <w:t>vrijdag</w:t>
      </w:r>
      <w:r w:rsidR="00877356">
        <w:rPr>
          <w:b/>
          <w:sz w:val="32"/>
          <w:szCs w:val="32"/>
        </w:rPr>
        <w:tab/>
      </w:r>
      <w:r w:rsidR="003D388B">
        <w:rPr>
          <w:b/>
          <w:sz w:val="32"/>
          <w:szCs w:val="32"/>
        </w:rPr>
        <w:tab/>
        <w:t xml:space="preserve">  2</w:t>
      </w:r>
      <w:r w:rsidR="0087735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877356">
        <w:rPr>
          <w:b/>
          <w:sz w:val="32"/>
          <w:szCs w:val="32"/>
        </w:rPr>
        <w:t>april</w:t>
      </w:r>
      <w:r>
        <w:rPr>
          <w:b/>
          <w:sz w:val="32"/>
          <w:szCs w:val="32"/>
        </w:rPr>
        <w:t xml:space="preserve">                                              </w:t>
      </w:r>
    </w:p>
    <w:p w14:paraId="7D819429" w14:textId="77777777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14:paraId="6F1DF3A9" w14:textId="53181EE0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Kosten</w:t>
      </w:r>
      <w:r w:rsidR="00453950">
        <w:rPr>
          <w:b/>
          <w:sz w:val="32"/>
          <w:szCs w:val="32"/>
        </w:rPr>
        <w:tab/>
      </w:r>
      <w:r w:rsidR="00453950">
        <w:rPr>
          <w:b/>
          <w:sz w:val="32"/>
          <w:szCs w:val="32"/>
        </w:rPr>
        <w:tab/>
      </w:r>
      <w:r>
        <w:rPr>
          <w:b/>
          <w:sz w:val="32"/>
          <w:szCs w:val="32"/>
        </w:rPr>
        <w:t>€ 160 inclusief lesmateriaal, EHBO tas met oefen-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verband en het  examen.</w:t>
      </w:r>
    </w:p>
    <w:p w14:paraId="6B198F0E" w14:textId="0DEC15C9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Veel zorgverzekeringen vergoeden 75 tot 100%. Informeer bij uw zorgverzekeraar voor een eventuele vergoeding van deze kosten.</w:t>
      </w:r>
    </w:p>
    <w:p w14:paraId="4E92053F" w14:textId="77777777" w:rsidR="002D6DC3" w:rsidRDefault="002D6DC3">
      <w:pPr>
        <w:rPr>
          <w:sz w:val="32"/>
          <w:szCs w:val="32"/>
        </w:rPr>
      </w:pPr>
    </w:p>
    <w:p w14:paraId="52E010C9" w14:textId="77777777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Inschrijfformulier</w:t>
      </w:r>
    </w:p>
    <w:p w14:paraId="78F0D31F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Naam (meisjesnaam)…………………………………………………</w:t>
      </w:r>
    </w:p>
    <w:p w14:paraId="49E03FE0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Voorletters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 …………………………………………………  </w:t>
      </w:r>
    </w:p>
    <w:p w14:paraId="3AFF58B4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Roepnaam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70FAD38B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Adres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619279C0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 xml:space="preserve">Postcode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 Plaats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4B559723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Telefoon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2D93F222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 xml:space="preserve">Geboortedatum </w:t>
      </w:r>
      <w:r>
        <w:rPr>
          <w:sz w:val="32"/>
          <w:szCs w:val="32"/>
        </w:rPr>
        <w:tab/>
        <w:t xml:space="preserve">       …………………………………………………         </w:t>
      </w:r>
    </w:p>
    <w:p w14:paraId="1FBCC2B8" w14:textId="77777777" w:rsidR="002D6DC3" w:rsidRDefault="00D728B5">
      <w:pPr>
        <w:rPr>
          <w:sz w:val="32"/>
          <w:szCs w:val="32"/>
        </w:rPr>
      </w:pPr>
      <w:bookmarkStart w:id="1" w:name="_30j0zll" w:colFirst="0" w:colLast="0"/>
      <w:bookmarkEnd w:id="1"/>
      <w:r>
        <w:rPr>
          <w:sz w:val="32"/>
          <w:szCs w:val="32"/>
        </w:rPr>
        <w:t>E-mail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01B16A14" w14:textId="77777777" w:rsidR="00AB5243" w:rsidRDefault="00AB5243">
      <w:pPr>
        <w:rPr>
          <w:b/>
          <w:sz w:val="32"/>
          <w:szCs w:val="32"/>
        </w:rPr>
      </w:pPr>
    </w:p>
    <w:p w14:paraId="2786C172" w14:textId="4DC7B682" w:rsidR="002D6DC3" w:rsidRDefault="00D728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Inschrijfformulier mailen of inleveren bij: </w:t>
      </w:r>
    </w:p>
    <w:p w14:paraId="77B7F985" w14:textId="3D010415" w:rsidR="002D6DC3" w:rsidRDefault="00AB5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Gerard Bakker  -- Planetenlaan 1 – 1716 WT  Opmeer</w:t>
      </w:r>
    </w:p>
    <w:p w14:paraId="61B89B1A" w14:textId="35758189" w:rsidR="00AB5243" w:rsidRDefault="00AB5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Tel. 0226-353535</w:t>
      </w:r>
    </w:p>
    <w:p w14:paraId="67EC4B9D" w14:textId="6E3C4902" w:rsidR="002D6DC3" w:rsidRPr="00AB524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</w:t>
      </w:r>
      <w:r w:rsidR="004345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434509">
        <w:rPr>
          <w:b/>
          <w:sz w:val="32"/>
          <w:szCs w:val="32"/>
        </w:rPr>
        <w:t xml:space="preserve">  </w:t>
      </w:r>
      <w:hyperlink r:id="rId5" w:history="1">
        <w:r w:rsidR="00B23A98" w:rsidRPr="00724C6D">
          <w:rPr>
            <w:rStyle w:val="Hyperlink"/>
            <w:b/>
            <w:sz w:val="32"/>
            <w:szCs w:val="32"/>
          </w:rPr>
          <w:t>ehbospanbroek.voorzitter@ziggo.nl</w:t>
        </w:r>
      </w:hyperlink>
    </w:p>
    <w:p w14:paraId="6F1DC03E" w14:textId="7DDB0484" w:rsidR="002D6DC3" w:rsidRPr="00AB5243" w:rsidRDefault="00D728B5">
      <w:pPr>
        <w:rPr>
          <w:b/>
          <w:color w:val="0000FF"/>
          <w:sz w:val="32"/>
          <w:szCs w:val="32"/>
          <w:u w:val="single"/>
        </w:rPr>
      </w:pPr>
      <w:r w:rsidRPr="00AB5243">
        <w:rPr>
          <w:b/>
          <w:sz w:val="32"/>
          <w:szCs w:val="32"/>
        </w:rPr>
        <w:t>Website</w:t>
      </w:r>
      <w:r w:rsidR="00434509">
        <w:rPr>
          <w:b/>
          <w:sz w:val="32"/>
          <w:szCs w:val="32"/>
        </w:rPr>
        <w:t xml:space="preserve"> </w:t>
      </w:r>
      <w:r w:rsidRPr="00AB5243">
        <w:rPr>
          <w:b/>
          <w:sz w:val="32"/>
          <w:szCs w:val="32"/>
        </w:rPr>
        <w:t xml:space="preserve"> </w:t>
      </w:r>
      <w:hyperlink r:id="rId6">
        <w:r w:rsidRPr="00AB5243">
          <w:rPr>
            <w:b/>
            <w:color w:val="0000FF"/>
            <w:sz w:val="32"/>
            <w:szCs w:val="32"/>
            <w:u w:val="single"/>
          </w:rPr>
          <w:t>www.ehbospanbroek.nl</w:t>
        </w:r>
      </w:hyperlink>
    </w:p>
    <w:p w14:paraId="321224AB" w14:textId="0ECC3AD9" w:rsidR="002D6DC3" w:rsidRDefault="002D6DC3">
      <w:pPr>
        <w:rPr>
          <w:b/>
          <w:sz w:val="36"/>
          <w:szCs w:val="36"/>
        </w:rPr>
      </w:pPr>
    </w:p>
    <w:sectPr w:rsidR="002D6DC3">
      <w:pgSz w:w="11906" w:h="16838"/>
      <w:pgMar w:top="1134" w:right="1418" w:bottom="79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C3"/>
    <w:rsid w:val="002357AD"/>
    <w:rsid w:val="002D6DC3"/>
    <w:rsid w:val="003D388B"/>
    <w:rsid w:val="00434509"/>
    <w:rsid w:val="00453950"/>
    <w:rsid w:val="00531F34"/>
    <w:rsid w:val="005B133C"/>
    <w:rsid w:val="0063723E"/>
    <w:rsid w:val="0085770E"/>
    <w:rsid w:val="00877356"/>
    <w:rsid w:val="00AB5243"/>
    <w:rsid w:val="00B23A98"/>
    <w:rsid w:val="00CF2B24"/>
    <w:rsid w:val="00D31A97"/>
    <w:rsid w:val="00D728B5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E97A"/>
  <w15:docId w15:val="{955FB4A9-F02D-4292-9A83-38644C5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D728B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bospanbroek.nl" TargetMode="External"/><Relationship Id="rId5" Type="http://schemas.openxmlformats.org/officeDocument/2006/relationships/hyperlink" Target="mailto:ehbospanbroek.voorzitter@zigg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Gerard Bakker</cp:lastModifiedBy>
  <cp:revision>3</cp:revision>
  <cp:lastPrinted>2020-07-04T12:40:00Z</cp:lastPrinted>
  <dcterms:created xsi:type="dcterms:W3CDTF">2021-12-18T08:01:00Z</dcterms:created>
  <dcterms:modified xsi:type="dcterms:W3CDTF">2021-12-18T08:11:00Z</dcterms:modified>
</cp:coreProperties>
</file>